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134"/>
        <w:gridCol w:w="1134"/>
        <w:gridCol w:w="1559"/>
        <w:gridCol w:w="1134"/>
        <w:gridCol w:w="1638"/>
      </w:tblGrid>
      <w:tr w:rsidR="00953EBE" w:rsidTr="00C8550F">
        <w:trPr>
          <w:trHeight w:val="836"/>
        </w:trPr>
        <w:tc>
          <w:tcPr>
            <w:tcW w:w="959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Naziv i opis</w:t>
            </w:r>
          </w:p>
        </w:tc>
        <w:tc>
          <w:tcPr>
            <w:tcW w:w="198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Naziv proizvođača (popunjava ponuditelj)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:rsidR="00B57ED7" w:rsidRPr="00B57ED7" w:rsidRDefault="00B57ED7" w:rsidP="005074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 jedinici mjere u </w:t>
            </w:r>
            <w:r w:rsidR="005074A6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PDV-a)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PDV (%)</w:t>
            </w:r>
          </w:p>
        </w:tc>
        <w:tc>
          <w:tcPr>
            <w:tcW w:w="1638" w:type="dxa"/>
          </w:tcPr>
          <w:p w:rsidR="00B57ED7" w:rsidRPr="00B57ED7" w:rsidRDefault="00B57ED7" w:rsidP="005074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Ukupni iznos u </w:t>
            </w:r>
            <w:r w:rsidR="005074A6">
              <w:rPr>
                <w:rFonts w:ascii="Times New Roman" w:hAnsi="Times New Roman" w:cs="Times New Roman"/>
                <w:b/>
                <w:sz w:val="24"/>
                <w:szCs w:val="24"/>
              </w:rPr>
              <w:t>EURO</w:t>
            </w: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</w:p>
        </w:tc>
      </w:tr>
      <w:tr w:rsidR="00953EBE" w:rsidTr="00C8550F">
        <w:tc>
          <w:tcPr>
            <w:tcW w:w="959" w:type="dxa"/>
          </w:tcPr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43279" w:rsidRPr="00043279" w:rsidRDefault="00571303" w:rsidP="00B5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MEDICINSKI KREVET</w:t>
            </w:r>
          </w:p>
          <w:p w:rsidR="00043279" w:rsidRDefault="00043279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CE" w:rsidRDefault="00043279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CE">
              <w:rPr>
                <w:rFonts w:ascii="Times New Roman" w:hAnsi="Times New Roman" w:cs="Times New Roman"/>
                <w:sz w:val="24"/>
                <w:szCs w:val="24"/>
              </w:rPr>
              <w:t>OSNOVNE ZNAČAJKE</w:t>
            </w:r>
          </w:p>
          <w:p w:rsidR="00B57ED7" w:rsidRPr="00F417CE" w:rsidRDefault="00B57ED7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3E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duljina: 212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širina: 101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Duljina podnice: 200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Širina podnice: 90cm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Podešavanje po visini od 40-80 cm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Maksimalno opterećenje 185 kg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Težina kreveta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makimalna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kg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 između sekcije leđa i ležišta: 0-74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 između sekcije natkoljenice i ležišta:0-34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izmeđusekcije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podkoljenice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sekcije za sjedenje:0-26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Motor: 230 W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Oprema:trapez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79" w:rsidRPr="00953EBE" w:rsidRDefault="00043279" w:rsidP="0057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B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</w:tcPr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CC6BA7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ED7" w:rsidRDefault="00B57ED7"/>
        </w:tc>
        <w:tc>
          <w:tcPr>
            <w:tcW w:w="1638" w:type="dxa"/>
          </w:tcPr>
          <w:p w:rsidR="00B57ED7" w:rsidRDefault="00B57ED7"/>
        </w:tc>
      </w:tr>
    </w:tbl>
    <w:p w:rsidR="00C8550F" w:rsidRDefault="00C8550F" w:rsidP="00953EBE">
      <w:pPr>
        <w:rPr>
          <w:rFonts w:ascii="Times New Roman" w:hAnsi="Times New Roman" w:cs="Times New Roman"/>
          <w:sz w:val="24"/>
          <w:szCs w:val="24"/>
        </w:rPr>
      </w:pPr>
    </w:p>
    <w:p w:rsidR="00953EBE" w:rsidRPr="00435250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lastRenderedPageBreak/>
        <w:t xml:space="preserve">UKUPNI </w:t>
      </w:r>
      <w:r w:rsidR="00435250">
        <w:rPr>
          <w:rFonts w:ascii="Times New Roman" w:hAnsi="Times New Roman" w:cs="Times New Roman"/>
          <w:sz w:val="24"/>
          <w:szCs w:val="24"/>
        </w:rPr>
        <w:t xml:space="preserve">IZNOS PONUDE U </w:t>
      </w:r>
      <w:r w:rsidR="005074A6">
        <w:rPr>
          <w:rFonts w:ascii="Times New Roman" w:hAnsi="Times New Roman" w:cs="Times New Roman"/>
          <w:sz w:val="24"/>
          <w:szCs w:val="24"/>
        </w:rPr>
        <w:t>EURO</w:t>
      </w:r>
      <w:r w:rsidR="00435250">
        <w:rPr>
          <w:rFonts w:ascii="Times New Roman" w:hAnsi="Times New Roman" w:cs="Times New Roman"/>
          <w:sz w:val="24"/>
          <w:szCs w:val="24"/>
        </w:rPr>
        <w:t xml:space="preserve"> (bez PDV-a)       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</w:p>
    <w:p w:rsidR="00953EBE" w:rsidRPr="00435250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 xml:space="preserve">IZNOS PDV-a u </w:t>
      </w:r>
      <w:r w:rsidR="005074A6">
        <w:rPr>
          <w:rFonts w:ascii="Times New Roman" w:hAnsi="Times New Roman" w:cs="Times New Roman"/>
          <w:sz w:val="24"/>
          <w:szCs w:val="24"/>
        </w:rPr>
        <w:t>EURO</w:t>
      </w:r>
      <w:r w:rsidRPr="004352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D4A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</w:p>
    <w:p w:rsidR="002D4AE4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 xml:space="preserve">"UKUPNI IZNOS PONUDE U </w:t>
      </w:r>
      <w:r w:rsidR="005074A6">
        <w:rPr>
          <w:rFonts w:ascii="Times New Roman" w:hAnsi="Times New Roman" w:cs="Times New Roman"/>
          <w:sz w:val="24"/>
          <w:szCs w:val="24"/>
        </w:rPr>
        <w:t>EURO</w:t>
      </w:r>
      <w:r w:rsidRPr="00435250">
        <w:rPr>
          <w:rFonts w:ascii="Times New Roman" w:hAnsi="Times New Roman" w:cs="Times New Roman"/>
          <w:sz w:val="24"/>
          <w:szCs w:val="24"/>
        </w:rPr>
        <w:t xml:space="preserve">   (sa PDV-</w:t>
      </w:r>
      <w:r w:rsidR="002D4AE4">
        <w:rPr>
          <w:rFonts w:ascii="Times New Roman" w:hAnsi="Times New Roman" w:cs="Times New Roman"/>
          <w:sz w:val="24"/>
          <w:szCs w:val="24"/>
        </w:rPr>
        <w:t xml:space="preserve">om) „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E32" w:rsidRPr="002D4AE4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ab/>
        <w:t>DATUM: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  <w:t>POTPIS I PEČAT PONUDITELJA: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>
        <w:tab/>
      </w:r>
      <w:bookmarkStart w:id="0" w:name="_GoBack"/>
      <w:bookmarkEnd w:id="0"/>
    </w:p>
    <w:sectPr w:rsidR="003E3E32" w:rsidRPr="002D4AE4" w:rsidSect="00953EB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C24" w:rsidRDefault="00F33C24" w:rsidP="00B57ED7">
      <w:pPr>
        <w:spacing w:after="0" w:line="240" w:lineRule="auto"/>
      </w:pPr>
      <w:r>
        <w:separator/>
      </w:r>
    </w:p>
  </w:endnote>
  <w:endnote w:type="continuationSeparator" w:id="0">
    <w:p w:rsidR="00F33C24" w:rsidRDefault="00F33C24" w:rsidP="00B5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C24" w:rsidRDefault="00F33C24" w:rsidP="00B57ED7">
      <w:pPr>
        <w:spacing w:after="0" w:line="240" w:lineRule="auto"/>
      </w:pPr>
      <w:r>
        <w:separator/>
      </w:r>
    </w:p>
  </w:footnote>
  <w:footnote w:type="continuationSeparator" w:id="0">
    <w:p w:rsidR="00F33C24" w:rsidRDefault="00F33C24" w:rsidP="00B5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D7" w:rsidRPr="00953EBE" w:rsidRDefault="00B57ED7">
    <w:pPr>
      <w:pStyle w:val="Zaglavlje"/>
      <w:rPr>
        <w:rFonts w:ascii="Times New Roman" w:hAnsi="Times New Roman" w:cs="Times New Roman"/>
        <w:sz w:val="24"/>
        <w:szCs w:val="24"/>
      </w:rPr>
    </w:pPr>
    <w:r w:rsidRPr="00953EBE">
      <w:rPr>
        <w:rFonts w:ascii="Times New Roman" w:hAnsi="Times New Roman" w:cs="Times New Roman"/>
        <w:sz w:val="24"/>
        <w:szCs w:val="24"/>
      </w:rPr>
      <w:t>DOM ZA STARIJE I NEMOĆNE SOBE POŽEGA</w:t>
    </w:r>
  </w:p>
  <w:p w:rsidR="00B57ED7" w:rsidRDefault="00B57ED7">
    <w:pPr>
      <w:pStyle w:val="Zaglavlje"/>
      <w:rPr>
        <w:rFonts w:ascii="Times New Roman" w:hAnsi="Times New Roman" w:cs="Times New Roman"/>
        <w:sz w:val="24"/>
        <w:szCs w:val="24"/>
      </w:rPr>
    </w:pPr>
    <w:r w:rsidRPr="00953EBE">
      <w:rPr>
        <w:rFonts w:ascii="Times New Roman" w:hAnsi="Times New Roman" w:cs="Times New Roman"/>
        <w:sz w:val="24"/>
        <w:szCs w:val="24"/>
      </w:rPr>
      <w:t>Dr. Filipa Potrebice 2a, Požega</w:t>
    </w:r>
  </w:p>
  <w:p w:rsidR="00435250" w:rsidRDefault="00435250">
    <w:pPr>
      <w:pStyle w:val="Zaglavlje"/>
      <w:rPr>
        <w:rFonts w:ascii="Times New Roman" w:hAnsi="Times New Roman" w:cs="Times New Roman"/>
        <w:sz w:val="24"/>
        <w:szCs w:val="24"/>
      </w:rPr>
    </w:pP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</w:t>
    </w:r>
    <w:r w:rsidR="002324E2">
      <w:rPr>
        <w:rFonts w:ascii="Times New Roman" w:hAnsi="Times New Roman" w:cs="Times New Roman"/>
        <w:sz w:val="24"/>
        <w:szCs w:val="24"/>
      </w:rPr>
      <w:t xml:space="preserve">TROŠKOVNIK ZA NABAVU </w:t>
    </w:r>
    <w:r w:rsidR="00AD08B0">
      <w:rPr>
        <w:rFonts w:ascii="Times New Roman" w:hAnsi="Times New Roman" w:cs="Times New Roman"/>
        <w:sz w:val="24"/>
        <w:szCs w:val="24"/>
      </w:rPr>
      <w:t>MEDICINSKI KREVETI</w:t>
    </w: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</w:p>
  <w:p w:rsidR="00435250" w:rsidRPr="00435250" w:rsidRDefault="00435250" w:rsidP="00435250">
    <w:pPr>
      <w:pStyle w:val="Zaglavlje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D7"/>
    <w:rsid w:val="00043279"/>
    <w:rsid w:val="00123987"/>
    <w:rsid w:val="001C2193"/>
    <w:rsid w:val="002324E2"/>
    <w:rsid w:val="002D4AE4"/>
    <w:rsid w:val="00343166"/>
    <w:rsid w:val="003A6C1E"/>
    <w:rsid w:val="003D4FB4"/>
    <w:rsid w:val="003E3E32"/>
    <w:rsid w:val="00435250"/>
    <w:rsid w:val="004D787B"/>
    <w:rsid w:val="004E5C25"/>
    <w:rsid w:val="004E78C5"/>
    <w:rsid w:val="005074A6"/>
    <w:rsid w:val="00520438"/>
    <w:rsid w:val="00535BD3"/>
    <w:rsid w:val="005512C4"/>
    <w:rsid w:val="00571303"/>
    <w:rsid w:val="006A3036"/>
    <w:rsid w:val="0071370E"/>
    <w:rsid w:val="00774D79"/>
    <w:rsid w:val="008028E9"/>
    <w:rsid w:val="00865E75"/>
    <w:rsid w:val="00925363"/>
    <w:rsid w:val="00953EBE"/>
    <w:rsid w:val="00986D89"/>
    <w:rsid w:val="00A05EA1"/>
    <w:rsid w:val="00A110FE"/>
    <w:rsid w:val="00AC2CB8"/>
    <w:rsid w:val="00AD002E"/>
    <w:rsid w:val="00AD08B0"/>
    <w:rsid w:val="00B37161"/>
    <w:rsid w:val="00B57ED7"/>
    <w:rsid w:val="00BA763E"/>
    <w:rsid w:val="00C8550F"/>
    <w:rsid w:val="00CB5161"/>
    <w:rsid w:val="00CC6BA7"/>
    <w:rsid w:val="00DA364F"/>
    <w:rsid w:val="00EC79C1"/>
    <w:rsid w:val="00F33C24"/>
    <w:rsid w:val="00F417CE"/>
    <w:rsid w:val="00F67B99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1018D-DE5D-4CD8-AB2E-15370D45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ED7"/>
  </w:style>
  <w:style w:type="paragraph" w:styleId="Podnoje">
    <w:name w:val="footer"/>
    <w:basedOn w:val="Normal"/>
    <w:link w:val="Podno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ED7"/>
  </w:style>
  <w:style w:type="table" w:styleId="Reetkatablice">
    <w:name w:val="Table Grid"/>
    <w:basedOn w:val="Obinatablica"/>
    <w:uiPriority w:val="59"/>
    <w:rsid w:val="00B5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Windows korisnik</cp:lastModifiedBy>
  <cp:revision>5</cp:revision>
  <cp:lastPrinted>2015-10-05T07:38:00Z</cp:lastPrinted>
  <dcterms:created xsi:type="dcterms:W3CDTF">2023-01-24T10:08:00Z</dcterms:created>
  <dcterms:modified xsi:type="dcterms:W3CDTF">2023-01-26T10:23:00Z</dcterms:modified>
</cp:coreProperties>
</file>