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BB" w:rsidRPr="005D42BB" w:rsidRDefault="005D42BB" w:rsidP="005D42BB">
      <w:pPr>
        <w:spacing w:after="0"/>
      </w:pPr>
      <w:bookmarkStart w:id="0" w:name="_GoBack"/>
      <w:bookmarkEnd w:id="0"/>
      <w:r w:rsidRPr="005D42BB">
        <w:t>DOM ZA STARIJE I NEMOĆNE OSOBE POŽEGA</w:t>
      </w:r>
    </w:p>
    <w:p w:rsidR="005D42BB" w:rsidRPr="005D42BB" w:rsidRDefault="005D42BB" w:rsidP="005D42BB">
      <w:pPr>
        <w:spacing w:after="0"/>
      </w:pPr>
      <w:r w:rsidRPr="005D42BB">
        <w:t>Dr. Filipa Potrebice 2a, 34000 Požega</w:t>
      </w:r>
    </w:p>
    <w:p w:rsidR="005D42BB" w:rsidRPr="005D42BB" w:rsidRDefault="005D42BB" w:rsidP="005D42BB">
      <w:pPr>
        <w:spacing w:after="0"/>
        <w:rPr>
          <w:sz w:val="28"/>
          <w:szCs w:val="28"/>
        </w:rPr>
      </w:pPr>
    </w:p>
    <w:p w:rsidR="001B6ED4" w:rsidRPr="005D42BB" w:rsidRDefault="005D42BB" w:rsidP="005D42BB">
      <w:pPr>
        <w:spacing w:after="0"/>
        <w:rPr>
          <w:b/>
          <w:sz w:val="28"/>
          <w:szCs w:val="28"/>
        </w:rPr>
      </w:pPr>
      <w:r w:rsidRPr="005D42BB">
        <w:rPr>
          <w:b/>
          <w:sz w:val="28"/>
          <w:szCs w:val="28"/>
        </w:rPr>
        <w:t>PRILOG BR. II</w:t>
      </w:r>
      <w:r w:rsidR="00975855">
        <w:rPr>
          <w:b/>
          <w:sz w:val="28"/>
          <w:szCs w:val="28"/>
        </w:rPr>
        <w:t>.</w:t>
      </w:r>
      <w:r w:rsidR="00FD5F47">
        <w:rPr>
          <w:b/>
          <w:sz w:val="28"/>
          <w:szCs w:val="28"/>
        </w:rPr>
        <w:t>a</w:t>
      </w:r>
      <w:r w:rsidRPr="005D42BB">
        <w:rPr>
          <w:b/>
          <w:sz w:val="28"/>
          <w:szCs w:val="28"/>
        </w:rPr>
        <w:t>.: TROŠ</w:t>
      </w:r>
      <w:r w:rsidR="00C52897">
        <w:rPr>
          <w:b/>
          <w:sz w:val="28"/>
          <w:szCs w:val="28"/>
        </w:rPr>
        <w:t>KOVNIK ZA NABAVU RAČUNALNE OPREME, GRUPA 1) S</w:t>
      </w:r>
      <w:r w:rsidR="00FD5F47">
        <w:rPr>
          <w:b/>
          <w:sz w:val="28"/>
          <w:szCs w:val="28"/>
        </w:rPr>
        <w:t>TOLNA RAČUNALA</w:t>
      </w:r>
    </w:p>
    <w:p w:rsidR="005D42BB" w:rsidRDefault="00C52897">
      <w:r>
        <w:t>Evidencijski broj nabave: N-15</w:t>
      </w:r>
      <w:r w:rsidR="005D42BB">
        <w:t>/23</w:t>
      </w:r>
    </w:p>
    <w:p w:rsidR="005D42BB" w:rsidRDefault="005D42BB">
      <w:r>
        <w:t>PONUDITELJ:____________________________________________________________</w:t>
      </w: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134"/>
        <w:gridCol w:w="1134"/>
        <w:gridCol w:w="1559"/>
        <w:gridCol w:w="1134"/>
        <w:gridCol w:w="1843"/>
      </w:tblGrid>
      <w:tr w:rsidR="005D42BB" w:rsidRPr="005D42BB" w:rsidTr="00220FC5">
        <w:trPr>
          <w:trHeight w:val="1252"/>
        </w:trPr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Redni broj</w:t>
            </w:r>
          </w:p>
        </w:tc>
        <w:tc>
          <w:tcPr>
            <w:tcW w:w="4678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i opis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proizvođača (popunjava ponuditelj)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Jedinica mjere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Količina</w:t>
            </w:r>
          </w:p>
        </w:tc>
        <w:tc>
          <w:tcPr>
            <w:tcW w:w="1559" w:type="dxa"/>
          </w:tcPr>
          <w:p w:rsidR="005D42BB" w:rsidRPr="005D42BB" w:rsidRDefault="00992D3A" w:rsidP="005D42B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Cijena po jedinici mjere u EUR</w:t>
            </w:r>
            <w:r w:rsidR="005D42BB" w:rsidRPr="005D42BB">
              <w:rPr>
                <w:b/>
              </w:rPr>
              <w:t xml:space="preserve"> (bez PDV-a)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PDV (%)</w:t>
            </w:r>
          </w:p>
        </w:tc>
        <w:tc>
          <w:tcPr>
            <w:tcW w:w="1843" w:type="dxa"/>
          </w:tcPr>
          <w:p w:rsidR="005D42BB" w:rsidRPr="005D42BB" w:rsidRDefault="008B54B4" w:rsidP="008B54B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Ukupni iznos u EUR </w:t>
            </w:r>
            <w:r w:rsidR="005D42BB" w:rsidRPr="005D42BB">
              <w:rPr>
                <w:b/>
              </w:rPr>
              <w:t>bez PDV-a</w:t>
            </w:r>
          </w:p>
        </w:tc>
      </w:tr>
      <w:tr w:rsidR="005D42BB" w:rsidRPr="005D42BB" w:rsidTr="008B54B4"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1.</w:t>
            </w:r>
          </w:p>
        </w:tc>
        <w:tc>
          <w:tcPr>
            <w:tcW w:w="4678" w:type="dxa"/>
          </w:tcPr>
          <w:p w:rsidR="00220FC5" w:rsidRDefault="00C52897" w:rsidP="005D42B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STOLNA RAČUNALA</w:t>
            </w:r>
          </w:p>
          <w:p w:rsidR="00975855" w:rsidRPr="005D42BB" w:rsidRDefault="00975855" w:rsidP="005D42B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Minimalne </w:t>
            </w:r>
            <w:r w:rsidR="00BD1D1A">
              <w:rPr>
                <w:b/>
                <w:sz w:val="20"/>
                <w:szCs w:val="20"/>
              </w:rPr>
              <w:t>zahtijevane</w:t>
            </w:r>
            <w:r>
              <w:rPr>
                <w:b/>
                <w:sz w:val="20"/>
                <w:szCs w:val="20"/>
              </w:rPr>
              <w:t xml:space="preserve"> tehničke karakteristike:</w:t>
            </w:r>
          </w:p>
          <w:p w:rsidR="005D42BB" w:rsidRDefault="00C52897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Tip računala</w:t>
            </w:r>
            <w:r>
              <w:rPr>
                <w:sz w:val="20"/>
                <w:szCs w:val="20"/>
              </w:rPr>
              <w:t>: „Sve u jednom“ (AIO)</w:t>
            </w:r>
            <w:r w:rsidR="005D42BB" w:rsidRPr="005D42BB">
              <w:rPr>
                <w:sz w:val="20"/>
                <w:szCs w:val="20"/>
              </w:rPr>
              <w:t xml:space="preserve"> </w:t>
            </w:r>
          </w:p>
          <w:p w:rsidR="00C52897" w:rsidRDefault="00C52897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Procesor:</w:t>
            </w:r>
            <w:r>
              <w:rPr>
                <w:sz w:val="20"/>
                <w:szCs w:val="20"/>
              </w:rPr>
              <w:t xml:space="preserve"> minimalno 12. generacija, 10Core/12T</w:t>
            </w:r>
          </w:p>
          <w:p w:rsidR="00C52897" w:rsidRDefault="00C52897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Zaslon:</w:t>
            </w:r>
            <w:r>
              <w:rPr>
                <w:sz w:val="20"/>
                <w:szCs w:val="20"/>
              </w:rPr>
              <w:t xml:space="preserve"> 27“ FHD (1920x1080)IPS 250nits Anti-glare</w:t>
            </w:r>
          </w:p>
          <w:p w:rsidR="00C52897" w:rsidRDefault="00C52897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Memorija:</w:t>
            </w:r>
            <w:r>
              <w:rPr>
                <w:sz w:val="20"/>
                <w:szCs w:val="20"/>
              </w:rPr>
              <w:t xml:space="preserve"> 1x8GB SO-DIMM DDR4-3200 s mogućnošću proširenja, minimalno dva memorijska utora DDR4 SO-DIMM</w:t>
            </w:r>
          </w:p>
          <w:p w:rsidR="00C52897" w:rsidRDefault="00C52897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Tvrdi disk:</w:t>
            </w:r>
            <w:r>
              <w:rPr>
                <w:sz w:val="20"/>
                <w:szCs w:val="20"/>
              </w:rPr>
              <w:t xml:space="preserve"> minimalno 512 GB SSD M.2 2280 PCle 4.0x4 NVMe, mogućnost proširenja min 1x2.5“ HDD + 1xM.2 SSD</w:t>
            </w:r>
          </w:p>
          <w:p w:rsidR="003E0718" w:rsidRDefault="003E0718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Grafika:</w:t>
            </w:r>
            <w:r>
              <w:rPr>
                <w:sz w:val="20"/>
                <w:szCs w:val="20"/>
              </w:rPr>
              <w:t xml:space="preserve"> Integrirana</w:t>
            </w:r>
          </w:p>
          <w:p w:rsidR="003E0718" w:rsidRDefault="003E0718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Optička jedinica:</w:t>
            </w:r>
            <w:r>
              <w:rPr>
                <w:sz w:val="20"/>
                <w:szCs w:val="20"/>
              </w:rPr>
              <w:t xml:space="preserve"> 9.0mm DVD</w:t>
            </w:r>
            <w:r w:rsidRPr="003E0718">
              <w:rPr>
                <w:sz w:val="20"/>
                <w:szCs w:val="20"/>
              </w:rPr>
              <w:t>DVD±RW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Mreža:</w:t>
            </w:r>
            <w:r w:rsidR="008B54B4">
              <w:rPr>
                <w:b/>
                <w:sz w:val="20"/>
                <w:szCs w:val="20"/>
              </w:rPr>
              <w:t xml:space="preserve"> </w:t>
            </w:r>
            <w:r w:rsidRPr="003E0718">
              <w:rPr>
                <w:sz w:val="20"/>
                <w:szCs w:val="20"/>
              </w:rPr>
              <w:t>LAN RJ45 100/1000M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Bežična mreža</w:t>
            </w:r>
            <w:r>
              <w:rPr>
                <w:sz w:val="20"/>
                <w:szCs w:val="20"/>
              </w:rPr>
              <w:t xml:space="preserve">: minimalno </w:t>
            </w:r>
            <w:r w:rsidR="003E0718" w:rsidRPr="003E0718">
              <w:rPr>
                <w:sz w:val="20"/>
                <w:szCs w:val="20"/>
              </w:rPr>
              <w:t>11ac 2x2 + BluTooth5.0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3E0718">
              <w:rPr>
                <w:sz w:val="20"/>
                <w:szCs w:val="20"/>
              </w:rPr>
              <w:t>Priključci minimalno: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0718" w:rsidRPr="003E0718">
              <w:rPr>
                <w:sz w:val="20"/>
                <w:szCs w:val="20"/>
              </w:rPr>
              <w:t>1x HDMI 1.4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3E0718" w:rsidRPr="003E0718">
              <w:rPr>
                <w:sz w:val="20"/>
                <w:szCs w:val="20"/>
              </w:rPr>
              <w:t>2x USB 2.0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E0718" w:rsidRPr="003E0718">
              <w:rPr>
                <w:sz w:val="20"/>
                <w:szCs w:val="20"/>
              </w:rPr>
              <w:t xml:space="preserve"> 2x USB 3.2 Gen 2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Operacijski sustav:</w:t>
            </w:r>
            <w:r w:rsidRPr="003E0718">
              <w:rPr>
                <w:sz w:val="20"/>
                <w:szCs w:val="20"/>
              </w:rPr>
              <w:t xml:space="preserve"> Windows 11 Professional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Audio:</w:t>
            </w:r>
            <w:r w:rsidR="006D2E88">
              <w:rPr>
                <w:sz w:val="20"/>
                <w:szCs w:val="20"/>
              </w:rPr>
              <w:t xml:space="preserve"> High Definition (HD) Audio</w:t>
            </w:r>
            <w:r w:rsidRPr="003E0718">
              <w:rPr>
                <w:sz w:val="20"/>
                <w:szCs w:val="20"/>
              </w:rPr>
              <w:t xml:space="preserve"> 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Zvučnici:</w:t>
            </w:r>
            <w:r>
              <w:rPr>
                <w:sz w:val="20"/>
                <w:szCs w:val="20"/>
              </w:rPr>
              <w:t xml:space="preserve"> min </w:t>
            </w:r>
            <w:r w:rsidR="003E0718" w:rsidRPr="003E0718">
              <w:rPr>
                <w:sz w:val="20"/>
                <w:szCs w:val="20"/>
              </w:rPr>
              <w:t>3W ×2</w:t>
            </w:r>
          </w:p>
          <w:p w:rsidR="003E0718" w:rsidRPr="003E0718" w:rsidRDefault="00605966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Kamera:</w:t>
            </w:r>
            <w:r>
              <w:rPr>
                <w:sz w:val="20"/>
                <w:szCs w:val="20"/>
              </w:rPr>
              <w:t xml:space="preserve"> min </w:t>
            </w:r>
            <w:r w:rsidR="003E0718" w:rsidRPr="003E0718">
              <w:rPr>
                <w:sz w:val="20"/>
                <w:szCs w:val="20"/>
              </w:rPr>
              <w:t>5.0MP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Mikrofon:</w:t>
            </w:r>
            <w:r w:rsidRPr="003E0718">
              <w:rPr>
                <w:sz w:val="20"/>
                <w:szCs w:val="20"/>
              </w:rPr>
              <w:t xml:space="preserve"> 2x, Array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Napajanje</w:t>
            </w:r>
            <w:r w:rsidR="00605966" w:rsidRPr="00605966">
              <w:rPr>
                <w:b/>
                <w:sz w:val="20"/>
                <w:szCs w:val="20"/>
              </w:rPr>
              <w:t>:</w:t>
            </w:r>
            <w:r w:rsidR="00605966">
              <w:rPr>
                <w:sz w:val="20"/>
                <w:szCs w:val="20"/>
              </w:rPr>
              <w:t xml:space="preserve"> min</w:t>
            </w:r>
            <w:r w:rsidRPr="003E0718">
              <w:rPr>
                <w:sz w:val="20"/>
                <w:szCs w:val="20"/>
              </w:rPr>
              <w:t xml:space="preserve"> 90W </w:t>
            </w:r>
          </w:p>
          <w:p w:rsidR="003E0718" w:rsidRP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Tipkovnica:</w:t>
            </w:r>
            <w:r w:rsidRPr="003E0718">
              <w:rPr>
                <w:sz w:val="20"/>
                <w:szCs w:val="20"/>
              </w:rPr>
              <w:t xml:space="preserve"> HR</w:t>
            </w:r>
          </w:p>
          <w:p w:rsidR="003E0718" w:rsidRDefault="003E0718" w:rsidP="003E0718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>Miš:</w:t>
            </w:r>
            <w:r w:rsidRPr="003E0718">
              <w:rPr>
                <w:sz w:val="20"/>
                <w:szCs w:val="20"/>
              </w:rPr>
              <w:t xml:space="preserve"> optički</w:t>
            </w:r>
          </w:p>
          <w:p w:rsidR="0069739C" w:rsidRDefault="0069739C" w:rsidP="003E0718">
            <w:pPr>
              <w:spacing w:line="276" w:lineRule="auto"/>
              <w:rPr>
                <w:sz w:val="20"/>
                <w:szCs w:val="20"/>
              </w:rPr>
            </w:pPr>
          </w:p>
          <w:p w:rsidR="003E0718" w:rsidRDefault="00605966" w:rsidP="005D42BB">
            <w:pPr>
              <w:spacing w:line="276" w:lineRule="auto"/>
              <w:rPr>
                <w:sz w:val="20"/>
                <w:szCs w:val="20"/>
              </w:rPr>
            </w:pPr>
            <w:r w:rsidRPr="00605966">
              <w:rPr>
                <w:b/>
                <w:sz w:val="20"/>
                <w:szCs w:val="20"/>
              </w:rPr>
              <w:t xml:space="preserve">Instalacija računala i rad na lokaciji naručitelja </w:t>
            </w:r>
            <w:r w:rsidRPr="000362BD">
              <w:rPr>
                <w:sz w:val="20"/>
                <w:szCs w:val="20"/>
              </w:rPr>
              <w:t>(umrežavanje, prijenos podataka, antivirusnih programa i ostalog, a  kako bi se računala stavila u funkciju</w:t>
            </w:r>
            <w:r w:rsidR="0000720D">
              <w:rPr>
                <w:sz w:val="20"/>
                <w:szCs w:val="20"/>
              </w:rPr>
              <w:t xml:space="preserve"> za rad</w:t>
            </w:r>
            <w:r w:rsidRPr="000362BD">
              <w:rPr>
                <w:sz w:val="20"/>
                <w:szCs w:val="20"/>
              </w:rPr>
              <w:t>)</w:t>
            </w:r>
          </w:p>
          <w:p w:rsidR="002B2063" w:rsidRDefault="000362BD" w:rsidP="008337C5">
            <w:pPr>
              <w:spacing w:line="276" w:lineRule="auto"/>
              <w:rPr>
                <w:sz w:val="20"/>
                <w:szCs w:val="20"/>
              </w:rPr>
            </w:pPr>
            <w:r w:rsidRPr="000362BD">
              <w:rPr>
                <w:b/>
                <w:sz w:val="20"/>
                <w:szCs w:val="20"/>
              </w:rPr>
              <w:t>Jamstvo:</w:t>
            </w:r>
            <w:r>
              <w:rPr>
                <w:sz w:val="20"/>
                <w:szCs w:val="20"/>
              </w:rPr>
              <w:t xml:space="preserve"> minimalno 2 godin</w:t>
            </w:r>
            <w:r w:rsidR="008337C5">
              <w:rPr>
                <w:sz w:val="20"/>
                <w:szCs w:val="20"/>
              </w:rPr>
              <w:t>e</w:t>
            </w:r>
          </w:p>
          <w:p w:rsidR="002B2063" w:rsidRPr="008337C5" w:rsidRDefault="00F62BEF" w:rsidP="008337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Trajna licenca programa za uredsko poslovanje </w:t>
            </w:r>
            <w:r w:rsidRPr="00F62BEF">
              <w:rPr>
                <w:sz w:val="20"/>
                <w:szCs w:val="20"/>
              </w:rPr>
              <w:t>(program za obradu teksta, tabelarni kalkulator, program za prezentaciju, program za elektronsk</w:t>
            </w:r>
            <w:r>
              <w:rPr>
                <w:sz w:val="20"/>
                <w:szCs w:val="20"/>
              </w:rPr>
              <w:t xml:space="preserve">u poštu, program baza podataka i </w:t>
            </w:r>
            <w:r w:rsidRPr="00F62BEF">
              <w:rPr>
                <w:sz w:val="20"/>
                <w:szCs w:val="20"/>
              </w:rPr>
              <w:t>rad u oblaku).</w:t>
            </w:r>
            <w:r w:rsidR="002B206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kom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Default="00C52897" w:rsidP="005D42BB">
            <w:pPr>
              <w:spacing w:after="200" w:line="276" w:lineRule="auto"/>
              <w:jc w:val="center"/>
            </w:pPr>
            <w:r>
              <w:t>4</w:t>
            </w: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Default="002B2063" w:rsidP="005D42BB">
            <w:pPr>
              <w:spacing w:after="200" w:line="276" w:lineRule="auto"/>
              <w:jc w:val="center"/>
            </w:pPr>
          </w:p>
          <w:p w:rsidR="002B2063" w:rsidRPr="002B2063" w:rsidRDefault="002B2063" w:rsidP="002B2063">
            <w:pPr>
              <w:spacing w:after="200" w:line="276" w:lineRule="auto"/>
              <w:rPr>
                <w:sz w:val="20"/>
                <w:szCs w:val="20"/>
              </w:rPr>
            </w:pPr>
          </w:p>
          <w:p w:rsidR="002B2063" w:rsidRPr="005D42BB" w:rsidRDefault="002B2063" w:rsidP="002B2063">
            <w:pPr>
              <w:spacing w:after="200" w:line="276" w:lineRule="auto"/>
            </w:pPr>
          </w:p>
        </w:tc>
        <w:tc>
          <w:tcPr>
            <w:tcW w:w="1559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843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</w:tr>
    </w:tbl>
    <w:p w:rsidR="005D42BB" w:rsidRDefault="005D42BB"/>
    <w:p w:rsidR="00220FC5" w:rsidRDefault="00220FC5" w:rsidP="005D42BB"/>
    <w:p w:rsidR="00220FC5" w:rsidRDefault="00220FC5" w:rsidP="005D42BB"/>
    <w:p w:rsidR="00220FC5" w:rsidRDefault="00220FC5" w:rsidP="005D42BB"/>
    <w:p w:rsidR="00220FC5" w:rsidRDefault="00220FC5" w:rsidP="005D42BB"/>
    <w:p w:rsidR="00220FC5" w:rsidRDefault="00220FC5" w:rsidP="005D42BB"/>
    <w:p w:rsidR="00220FC5" w:rsidRDefault="00220FC5" w:rsidP="005D42BB"/>
    <w:p w:rsidR="005D42BB" w:rsidRPr="005D42BB" w:rsidRDefault="008B54B4" w:rsidP="005D42BB">
      <w:r>
        <w:lastRenderedPageBreak/>
        <w:t>UKUPNI IZNOS PONUDE U EUR</w:t>
      </w:r>
      <w:r w:rsidR="005D42BB" w:rsidRPr="005D42BB">
        <w:t xml:space="preserve"> (bez</w:t>
      </w:r>
      <w:r w:rsidR="005D42BB">
        <w:t xml:space="preserve"> PDV-a)  </w:t>
      </w:r>
      <w:r w:rsidR="005D42BB" w:rsidRPr="005D42BB">
        <w:t xml:space="preserve">  ______________________________________________________________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Pr="005D42BB" w:rsidRDefault="008B54B4" w:rsidP="005D42BB">
      <w:r>
        <w:t>IZNOS PDV-a u EUR</w:t>
      </w:r>
      <w:r w:rsidR="005D42BB">
        <w:t xml:space="preserve">   </w:t>
      </w:r>
      <w:r w:rsidR="005D42BB" w:rsidRPr="005D42BB">
        <w:t>_______________________________________________________________</w:t>
      </w:r>
      <w:r w:rsidR="005D42BB">
        <w:t>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Default="008B54B4" w:rsidP="005D42BB">
      <w:r>
        <w:t>"UKUPNI IZNOS PONUDE U EUR</w:t>
      </w:r>
      <w:r w:rsidR="005D42BB" w:rsidRPr="005D42BB">
        <w:t xml:space="preserve">  (sa PDV-om) „    _______________________________</w:t>
      </w:r>
      <w:r w:rsidR="005D42BB">
        <w:t>______________________________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Default="005D42BB" w:rsidP="005D42BB"/>
    <w:p w:rsidR="005D42BB" w:rsidRPr="005D42BB" w:rsidRDefault="005D42BB" w:rsidP="005D42BB"/>
    <w:p w:rsidR="005D42BB" w:rsidRPr="005D42BB" w:rsidRDefault="005D42BB" w:rsidP="005D42BB">
      <w:r w:rsidRPr="005D42BB">
        <w:tab/>
        <w:t>DATUM: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  <w:t>POTPIS I PEČAT PONUDITELJA:</w:t>
      </w:r>
      <w:r w:rsidRPr="005D42BB">
        <w:tab/>
      </w:r>
      <w:r w:rsidRPr="005D42BB">
        <w:tab/>
      </w:r>
      <w:r w:rsidRPr="005D42BB">
        <w:tab/>
      </w:r>
    </w:p>
    <w:p w:rsidR="005D42BB" w:rsidRPr="005D42BB" w:rsidRDefault="005D42BB"/>
    <w:sectPr w:rsidR="005D42BB" w:rsidRPr="005D42BB" w:rsidSect="005D4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4C" w:rsidRDefault="00767D4C" w:rsidP="008337C5">
      <w:pPr>
        <w:spacing w:after="0" w:line="240" w:lineRule="auto"/>
      </w:pPr>
      <w:r>
        <w:separator/>
      </w:r>
    </w:p>
  </w:endnote>
  <w:endnote w:type="continuationSeparator" w:id="0">
    <w:p w:rsidR="00767D4C" w:rsidRDefault="00767D4C" w:rsidP="008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4C" w:rsidRDefault="00767D4C" w:rsidP="008337C5">
      <w:pPr>
        <w:spacing w:after="0" w:line="240" w:lineRule="auto"/>
      </w:pPr>
      <w:r>
        <w:separator/>
      </w:r>
    </w:p>
  </w:footnote>
  <w:footnote w:type="continuationSeparator" w:id="0">
    <w:p w:rsidR="00767D4C" w:rsidRDefault="00767D4C" w:rsidP="008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262C"/>
    <w:multiLevelType w:val="hybridMultilevel"/>
    <w:tmpl w:val="4FDC3928"/>
    <w:lvl w:ilvl="0" w:tplc="3416B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B"/>
    <w:rsid w:val="0000720D"/>
    <w:rsid w:val="000362BD"/>
    <w:rsid w:val="001B6ED4"/>
    <w:rsid w:val="001D3B33"/>
    <w:rsid w:val="001E2108"/>
    <w:rsid w:val="00220FC5"/>
    <w:rsid w:val="002247EA"/>
    <w:rsid w:val="002B2063"/>
    <w:rsid w:val="003E0718"/>
    <w:rsid w:val="003E7204"/>
    <w:rsid w:val="005C1938"/>
    <w:rsid w:val="005D42BB"/>
    <w:rsid w:val="00605966"/>
    <w:rsid w:val="0061248F"/>
    <w:rsid w:val="0069739C"/>
    <w:rsid w:val="006A7916"/>
    <w:rsid w:val="006D2E88"/>
    <w:rsid w:val="00702AFF"/>
    <w:rsid w:val="007145EE"/>
    <w:rsid w:val="0074273A"/>
    <w:rsid w:val="00767D4C"/>
    <w:rsid w:val="008337C5"/>
    <w:rsid w:val="008B54B4"/>
    <w:rsid w:val="008C1392"/>
    <w:rsid w:val="00975855"/>
    <w:rsid w:val="00992D3A"/>
    <w:rsid w:val="009E6CC9"/>
    <w:rsid w:val="009E79E5"/>
    <w:rsid w:val="00A717BC"/>
    <w:rsid w:val="00BA2F31"/>
    <w:rsid w:val="00BB5CAD"/>
    <w:rsid w:val="00BD1D1A"/>
    <w:rsid w:val="00C52897"/>
    <w:rsid w:val="00D51E83"/>
    <w:rsid w:val="00E13062"/>
    <w:rsid w:val="00EE7A84"/>
    <w:rsid w:val="00F62BEF"/>
    <w:rsid w:val="00F924BD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7AE2-EFA3-4084-9624-2C3B29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362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3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37C5"/>
  </w:style>
  <w:style w:type="paragraph" w:styleId="Podnoje">
    <w:name w:val="footer"/>
    <w:basedOn w:val="Normal"/>
    <w:link w:val="PodnojeChar"/>
    <w:uiPriority w:val="99"/>
    <w:semiHidden/>
    <w:unhideWhenUsed/>
    <w:rsid w:val="0083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korisnik</cp:lastModifiedBy>
  <cp:revision>2</cp:revision>
  <cp:lastPrinted>2023-05-31T08:06:00Z</cp:lastPrinted>
  <dcterms:created xsi:type="dcterms:W3CDTF">2023-06-01T07:50:00Z</dcterms:created>
  <dcterms:modified xsi:type="dcterms:W3CDTF">2023-06-01T07:50:00Z</dcterms:modified>
</cp:coreProperties>
</file>