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F69" w:rsidRPr="00B30F69" w:rsidRDefault="00B30F69" w:rsidP="00B30F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Izvješće</w:t>
      </w:r>
      <w:r w:rsidRPr="00B30F69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 xml:space="preserve"> sa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3</w:t>
      </w:r>
      <w:r w:rsidR="00EC6101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9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. sjednice</w:t>
      </w:r>
      <w:r w:rsidRPr="00B30F69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 xml:space="preserve"> Upravnog vijeća</w:t>
      </w:r>
    </w:p>
    <w:p w:rsidR="00B30F69" w:rsidRPr="00B30F69" w:rsidRDefault="00EC6101" w:rsidP="00B30F6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ODRŽANA: 04</w:t>
      </w:r>
      <w:r w:rsidR="006F1B9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lipnja</w:t>
      </w:r>
      <w:r w:rsidR="00EA7CD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2020</w:t>
      </w:r>
      <w:r w:rsidR="00B30F6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C268A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god.</w:t>
      </w:r>
    </w:p>
    <w:p w:rsidR="00B30F69" w:rsidRPr="00B30F69" w:rsidRDefault="00B30F69" w:rsidP="00B30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0F69">
        <w:rPr>
          <w:rFonts w:ascii="Times New Roman" w:eastAsia="Times New Roman" w:hAnsi="Times New Roman" w:cs="Times New Roman"/>
          <w:sz w:val="24"/>
          <w:szCs w:val="24"/>
          <w:lang w:eastAsia="hr-HR"/>
        </w:rPr>
        <w:t>S dnevnim redom:</w:t>
      </w:r>
    </w:p>
    <w:p w:rsidR="00EC6101" w:rsidRDefault="00EC6101" w:rsidP="00EA7C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C6101">
        <w:rPr>
          <w:rFonts w:ascii="Times New Roman" w:eastAsia="Times New Roman" w:hAnsi="Times New Roman" w:cs="Times New Roman"/>
          <w:sz w:val="24"/>
          <w:szCs w:val="24"/>
          <w:lang w:eastAsia="hr-HR"/>
        </w:rPr>
        <w:t>l. Usvajanje zapisnik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 sa 38. sjednice Upravnog vijeć</w:t>
      </w:r>
      <w:r w:rsidRPr="00EC6101">
        <w:rPr>
          <w:rFonts w:ascii="Times New Roman" w:eastAsia="Times New Roman" w:hAnsi="Times New Roman" w:cs="Times New Roman"/>
          <w:sz w:val="24"/>
          <w:szCs w:val="24"/>
          <w:lang w:eastAsia="hr-HR"/>
        </w:rPr>
        <w:t>a Doma za starije i nemo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ćne osobe Pož</w:t>
      </w:r>
      <w:r w:rsidRPr="00EC6101">
        <w:rPr>
          <w:rFonts w:ascii="Times New Roman" w:eastAsia="Times New Roman" w:hAnsi="Times New Roman" w:cs="Times New Roman"/>
          <w:sz w:val="24"/>
          <w:szCs w:val="24"/>
          <w:lang w:eastAsia="hr-HR"/>
        </w:rPr>
        <w:t>ega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održ</w:t>
      </w:r>
      <w:r w:rsidRPr="00EC61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ane 17 .02.2020. godine, </w:t>
      </w:r>
    </w:p>
    <w:p w:rsidR="00EC6101" w:rsidRDefault="00EC6101" w:rsidP="00EA7C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2. Donoš</w:t>
      </w:r>
      <w:r w:rsidRPr="00EC6101">
        <w:rPr>
          <w:rFonts w:ascii="Times New Roman" w:eastAsia="Times New Roman" w:hAnsi="Times New Roman" w:cs="Times New Roman"/>
          <w:sz w:val="24"/>
          <w:szCs w:val="24"/>
          <w:lang w:eastAsia="hr-HR"/>
        </w:rPr>
        <w:t>enje odluke o usvajanju prije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dloga Poslovnika o radu Doma Pož</w:t>
      </w:r>
      <w:r w:rsidRPr="00EC61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ega, </w:t>
      </w:r>
    </w:p>
    <w:p w:rsidR="00EC6101" w:rsidRDefault="00EC6101" w:rsidP="00EA7C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3. Donoš</w:t>
      </w:r>
      <w:r w:rsidRPr="00EC6101">
        <w:rPr>
          <w:rFonts w:ascii="Times New Roman" w:eastAsia="Times New Roman" w:hAnsi="Times New Roman" w:cs="Times New Roman"/>
          <w:sz w:val="24"/>
          <w:szCs w:val="24"/>
          <w:lang w:eastAsia="hr-HR"/>
        </w:rPr>
        <w:t>enje odl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uke o usvajanju prijedloga poveć</w:t>
      </w:r>
      <w:r w:rsidRPr="00EC6101">
        <w:rPr>
          <w:rFonts w:ascii="Times New Roman" w:eastAsia="Times New Roman" w:hAnsi="Times New Roman" w:cs="Times New Roman"/>
          <w:sz w:val="24"/>
          <w:szCs w:val="24"/>
          <w:lang w:eastAsia="hr-HR"/>
        </w:rPr>
        <w:t>anja cijena usluga smje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štaja za korisnike koji sami plać</w:t>
      </w:r>
      <w:r w:rsidRPr="00EC61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aju, </w:t>
      </w:r>
    </w:p>
    <w:p w:rsidR="00EC6101" w:rsidRDefault="00EC6101" w:rsidP="00EA7C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4. Donoš</w:t>
      </w:r>
      <w:r w:rsidRPr="00EC6101">
        <w:rPr>
          <w:rFonts w:ascii="Times New Roman" w:eastAsia="Times New Roman" w:hAnsi="Times New Roman" w:cs="Times New Roman"/>
          <w:sz w:val="24"/>
          <w:szCs w:val="24"/>
          <w:lang w:eastAsia="hr-HR"/>
        </w:rPr>
        <w:t>enje odluke o usvajanju I. Izmjena i dopuna Financijskog p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lana za 2020. godinu sa obrazloženjem, </w:t>
      </w:r>
    </w:p>
    <w:p w:rsidR="00EC6101" w:rsidRDefault="00EC6101" w:rsidP="00EA7C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C61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5. Zakupnina za vrijeme zatvaranja pos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lovnih prostora Doma radi provođenja mjera suzbijanja š</w:t>
      </w:r>
      <w:r w:rsidRPr="00EC61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irenja zaraze </w:t>
      </w:r>
      <w:proofErr w:type="spellStart"/>
      <w:r w:rsidRPr="00EC6101">
        <w:rPr>
          <w:rFonts w:ascii="Times New Roman" w:eastAsia="Times New Roman" w:hAnsi="Times New Roman" w:cs="Times New Roman"/>
          <w:sz w:val="24"/>
          <w:szCs w:val="24"/>
          <w:lang w:eastAsia="hr-HR"/>
        </w:rPr>
        <w:t>koronavirusa</w:t>
      </w:r>
      <w:proofErr w:type="spellEnd"/>
      <w:r w:rsidRPr="00EC61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COVID- 19, </w:t>
      </w:r>
    </w:p>
    <w:p w:rsidR="00EA7CDA" w:rsidRPr="00EA7CDA" w:rsidRDefault="00EC6101" w:rsidP="00EA7C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C6101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bookmarkStart w:id="0" w:name="_GoBack"/>
      <w:bookmarkEnd w:id="0"/>
      <w:r w:rsidR="00EA7CDA" w:rsidRPr="00EA7CDA">
        <w:rPr>
          <w:rFonts w:ascii="Times New Roman" w:eastAsia="Times New Roman" w:hAnsi="Times New Roman" w:cs="Times New Roman"/>
          <w:sz w:val="24"/>
          <w:szCs w:val="24"/>
          <w:lang w:eastAsia="hr-HR"/>
        </w:rPr>
        <w:t>Različito.</w:t>
      </w:r>
    </w:p>
    <w:p w:rsidR="00B258EC" w:rsidRDefault="00B258EC"/>
    <w:sectPr w:rsidR="00B25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927DD"/>
    <w:multiLevelType w:val="multilevel"/>
    <w:tmpl w:val="E19A7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F69"/>
    <w:rsid w:val="000F66B7"/>
    <w:rsid w:val="001D37A1"/>
    <w:rsid w:val="003F23E5"/>
    <w:rsid w:val="006F1B93"/>
    <w:rsid w:val="007728CB"/>
    <w:rsid w:val="00B258EC"/>
    <w:rsid w:val="00B30F69"/>
    <w:rsid w:val="00C268AE"/>
    <w:rsid w:val="00D86456"/>
    <w:rsid w:val="00EA7CDA"/>
    <w:rsid w:val="00EC6101"/>
    <w:rsid w:val="00FB18C2"/>
    <w:rsid w:val="00FB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7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Žana</dc:creator>
  <cp:lastModifiedBy>Korisnik</cp:lastModifiedBy>
  <cp:revision>2</cp:revision>
  <dcterms:created xsi:type="dcterms:W3CDTF">2020-06-05T10:18:00Z</dcterms:created>
  <dcterms:modified xsi:type="dcterms:W3CDTF">2020-06-05T10:18:00Z</dcterms:modified>
</cp:coreProperties>
</file>