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DCFB" w14:textId="22758CD0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F37F61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16F36C9D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F37F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F37F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lipnja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DB7D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355E0A67" w14:textId="4275A9AE" w:rsidR="00F86C9A" w:rsidRDefault="00DB7D0D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F37F61">
        <w:rPr>
          <w:rFonts w:ascii="Times New Roman" w:hAnsi="Times New Roman" w:cs="Times New Roman"/>
          <w:sz w:val="24"/>
          <w:szCs w:val="24"/>
        </w:rPr>
        <w:t>Usvajanje zapisnika sa 1. elektroničke/telefonske sjednice Upravnog vijeća Doma za starije i nemoćne osobe Požega održane 22.03.2024. godine,</w:t>
      </w:r>
    </w:p>
    <w:p w14:paraId="6017CA75" w14:textId="1D348A26" w:rsidR="00F37F61" w:rsidRDefault="00F37F61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usvajanju Financijskih izvještaja za razdoblje 01.01-31.03.2024. godine,</w:t>
      </w:r>
    </w:p>
    <w:p w14:paraId="4263AFFA" w14:textId="11F72B32" w:rsidR="00F37F61" w:rsidRPr="00F86C9A" w:rsidRDefault="00F37F61" w:rsidP="00F3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3. Različito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C268AE"/>
    <w:rsid w:val="00CA2A82"/>
    <w:rsid w:val="00D86456"/>
    <w:rsid w:val="00DB7D0D"/>
    <w:rsid w:val="00EA7CDA"/>
    <w:rsid w:val="00EC6101"/>
    <w:rsid w:val="00F04B4A"/>
    <w:rsid w:val="00F37F61"/>
    <w:rsid w:val="00F86C9A"/>
    <w:rsid w:val="00FB18C2"/>
    <w:rsid w:val="00FB73A6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2024-06-21T07:38:00Z</dcterms:created>
  <dcterms:modified xsi:type="dcterms:W3CDTF">2024-06-21T07:38:00Z</dcterms:modified>
</cp:coreProperties>
</file>